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D38" w14:textId="77777777" w:rsidR="009D5716" w:rsidRDefault="009D5716" w:rsidP="009D5716">
      <w:pPr>
        <w:pStyle w:val="Heading1"/>
        <w:spacing w:before="0"/>
      </w:pPr>
      <w:bookmarkStart w:id="0" w:name="_GoBack"/>
      <w:bookmarkEnd w:id="0"/>
      <w:r>
        <w:t xml:space="preserve">form 11 </w:t>
      </w:r>
    </w:p>
    <w:p w14:paraId="65504DFD" w14:textId="78AA0BB9" w:rsidR="00E0501E" w:rsidRDefault="009D5716" w:rsidP="009D5716">
      <w:pPr>
        <w:pStyle w:val="Heading1"/>
        <w:spacing w:before="0"/>
      </w:pPr>
      <w:r>
        <w:t>controlled substance dilution use log</w:t>
      </w:r>
      <w:r w:rsidR="00E0501E" w:rsidRPr="00C95FC8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6"/>
        <w:gridCol w:w="7734"/>
      </w:tblGrid>
      <w:tr w:rsidR="009D5716" w14:paraId="527D00B9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2AF43DDC" w14:textId="41B2F39A" w:rsidR="009D5716" w:rsidRPr="009D5716" w:rsidRDefault="009D5716" w:rsidP="009D5716">
            <w:pPr>
              <w:rPr>
                <w:b/>
                <w:bCs/>
              </w:rPr>
            </w:pPr>
            <w:r>
              <w:rPr>
                <w:b/>
              </w:rPr>
              <w:t>Registrant’s Name</w:t>
            </w:r>
          </w:p>
        </w:tc>
        <w:tc>
          <w:tcPr>
            <w:tcW w:w="3584" w:type="pct"/>
          </w:tcPr>
          <w:p w14:paraId="76F5E5C7" w14:textId="77777777" w:rsidR="009D5716" w:rsidRDefault="009D5716" w:rsidP="009D5716"/>
        </w:tc>
      </w:tr>
      <w:tr w:rsidR="009D5716" w14:paraId="558BC15C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209195BF" w14:textId="18C1E3BE" w:rsidR="009D5716" w:rsidRPr="009D5716" w:rsidRDefault="009D5716" w:rsidP="009D5716">
            <w:pPr>
              <w:rPr>
                <w:b/>
                <w:bCs/>
              </w:rPr>
            </w:pPr>
            <w:r>
              <w:rPr>
                <w:b/>
              </w:rPr>
              <w:t xml:space="preserve">DEA </w:t>
            </w:r>
            <w:r w:rsidRPr="00B679B1">
              <w:rPr>
                <w:b/>
              </w:rPr>
              <w:t>Registration Number</w:t>
            </w:r>
          </w:p>
        </w:tc>
        <w:tc>
          <w:tcPr>
            <w:tcW w:w="3584" w:type="pct"/>
          </w:tcPr>
          <w:p w14:paraId="0C2A8061" w14:textId="77777777" w:rsidR="009D5716" w:rsidRDefault="009D5716" w:rsidP="009D5716"/>
        </w:tc>
      </w:tr>
      <w:tr w:rsidR="009D5716" w14:paraId="18A74FD3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6D85C222" w14:textId="5BB1FDE9" w:rsidR="009D5716" w:rsidRPr="009D5716" w:rsidRDefault="009D5716" w:rsidP="009D5716">
            <w:pPr>
              <w:rPr>
                <w:b/>
                <w:bCs/>
              </w:rPr>
            </w:pPr>
            <w:r w:rsidRPr="00C4082F">
              <w:rPr>
                <w:b/>
              </w:rPr>
              <w:t>Drug name:</w:t>
            </w:r>
          </w:p>
        </w:tc>
        <w:tc>
          <w:tcPr>
            <w:tcW w:w="3584" w:type="pct"/>
          </w:tcPr>
          <w:p w14:paraId="3F7578C7" w14:textId="77777777" w:rsidR="009D5716" w:rsidRDefault="009D5716" w:rsidP="009D5716"/>
        </w:tc>
      </w:tr>
      <w:tr w:rsidR="009D5716" w14:paraId="4132FFE5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65AE09D9" w14:textId="11E8DDE7" w:rsidR="009D5716" w:rsidRPr="009D5716" w:rsidRDefault="009D5716" w:rsidP="009D5716">
            <w:pPr>
              <w:rPr>
                <w:b/>
                <w:bCs/>
              </w:rPr>
            </w:pPr>
            <w:r w:rsidRPr="00C4082F">
              <w:rPr>
                <w:b/>
              </w:rPr>
              <w:t>Unique Bottle Identification</w:t>
            </w:r>
          </w:p>
        </w:tc>
        <w:tc>
          <w:tcPr>
            <w:tcW w:w="3584" w:type="pct"/>
          </w:tcPr>
          <w:p w14:paraId="60BCAC83" w14:textId="77777777" w:rsidR="009D5716" w:rsidRDefault="009D5716" w:rsidP="009D5716"/>
        </w:tc>
      </w:tr>
      <w:tr w:rsidR="009D5716" w14:paraId="79D367A8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5C8FDA04" w14:textId="32299FD0" w:rsidR="009D5716" w:rsidRPr="009D5716" w:rsidRDefault="009D5716" w:rsidP="009D5716">
            <w:pPr>
              <w:rPr>
                <w:b/>
                <w:bCs/>
              </w:rPr>
            </w:pPr>
            <w:r w:rsidRPr="00C4082F">
              <w:rPr>
                <w:b/>
              </w:rPr>
              <w:t>Concentration (mg/ml)</w:t>
            </w:r>
          </w:p>
        </w:tc>
        <w:tc>
          <w:tcPr>
            <w:tcW w:w="3584" w:type="pct"/>
          </w:tcPr>
          <w:p w14:paraId="15ABC5E4" w14:textId="77777777" w:rsidR="009D5716" w:rsidRDefault="009D5716" w:rsidP="009D5716"/>
        </w:tc>
      </w:tr>
      <w:tr w:rsidR="009D5716" w14:paraId="7B256370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3E3CA233" w14:textId="2E835978" w:rsidR="009D5716" w:rsidRPr="009D5716" w:rsidRDefault="009D5716" w:rsidP="009D5716">
            <w:pPr>
              <w:rPr>
                <w:b/>
                <w:bCs/>
              </w:rPr>
            </w:pPr>
            <w:r w:rsidRPr="00C4082F">
              <w:rPr>
                <w:b/>
              </w:rPr>
              <w:t>Volume added (ml):</w:t>
            </w:r>
          </w:p>
        </w:tc>
        <w:tc>
          <w:tcPr>
            <w:tcW w:w="3584" w:type="pct"/>
          </w:tcPr>
          <w:p w14:paraId="37275645" w14:textId="77777777" w:rsidR="009D5716" w:rsidRDefault="009D5716" w:rsidP="009D5716"/>
        </w:tc>
      </w:tr>
      <w:tr w:rsidR="009D5716" w14:paraId="4D2C96FA" w14:textId="77777777" w:rsidTr="009D5716">
        <w:tc>
          <w:tcPr>
            <w:tcW w:w="1416" w:type="pct"/>
            <w:shd w:val="clear" w:color="auto" w:fill="D0CECE" w:themeFill="background2" w:themeFillShade="E6"/>
          </w:tcPr>
          <w:p w14:paraId="6464BFBD" w14:textId="0ED2F92B" w:rsidR="009D5716" w:rsidRPr="009D5716" w:rsidRDefault="009D5716" w:rsidP="009D5716">
            <w:pPr>
              <w:rPr>
                <w:b/>
                <w:bCs/>
              </w:rPr>
            </w:pPr>
            <w:r w:rsidRPr="00C4082F">
              <w:rPr>
                <w:b/>
              </w:rPr>
              <w:t>Comments</w:t>
            </w:r>
          </w:p>
        </w:tc>
        <w:tc>
          <w:tcPr>
            <w:tcW w:w="3584" w:type="pct"/>
          </w:tcPr>
          <w:p w14:paraId="081C9FD6" w14:textId="77777777" w:rsidR="009D5716" w:rsidRDefault="009D5716" w:rsidP="009D5716"/>
        </w:tc>
      </w:tr>
    </w:tbl>
    <w:p w14:paraId="193BB499" w14:textId="77777777" w:rsidR="009D5716" w:rsidRPr="006A7483" w:rsidRDefault="009D5716" w:rsidP="009D5716">
      <w:pPr>
        <w:shd w:val="clear" w:color="auto" w:fill="FFFFFF"/>
        <w:spacing w:before="240" w:after="150" w:line="240" w:lineRule="auto"/>
        <w:rPr>
          <w:rFonts w:eastAsia="Times New Roman" w:cstheme="minorHAnsi"/>
          <w:color w:val="554F47"/>
        </w:rPr>
      </w:pPr>
      <w:r w:rsidRPr="006A7483">
        <w:rPr>
          <w:rFonts w:eastAsia="Times New Roman" w:cstheme="minorHAnsi"/>
          <w:color w:val="554F47"/>
        </w:rPr>
        <w:t>Secondary bottles (dilutions from a primary bottle</w:t>
      </w:r>
      <w:r>
        <w:rPr>
          <w:rFonts w:eastAsia="Times New Roman" w:cstheme="minorHAnsi"/>
          <w:color w:val="554F47"/>
        </w:rPr>
        <w:t xml:space="preserve">) </w:t>
      </w:r>
      <w:r w:rsidRPr="006A7483">
        <w:rPr>
          <w:rFonts w:eastAsia="Times New Roman" w:cstheme="minorHAnsi"/>
          <w:color w:val="554F47"/>
        </w:rPr>
        <w:t>must have a unique identification.</w:t>
      </w:r>
      <w:r>
        <w:rPr>
          <w:rFonts w:eastAsia="Times New Roman" w:cstheme="minorHAnsi"/>
          <w:color w:val="554F47"/>
        </w:rPr>
        <w:t xml:space="preserve">  Identify the secondary dilution</w:t>
      </w:r>
      <w:r w:rsidRPr="006A7483">
        <w:rPr>
          <w:rFonts w:eastAsia="Times New Roman" w:cstheme="minorHAnsi"/>
          <w:color w:val="554F47"/>
        </w:rPr>
        <w:t xml:space="preserve"> bottle based on the primary bottle identification, by adding a letter after the bottle number.</w:t>
      </w:r>
    </w:p>
    <w:p w14:paraId="228C092E" w14:textId="77777777" w:rsidR="009D5716" w:rsidRPr="006A7483" w:rsidRDefault="009D5716" w:rsidP="009D5716">
      <w:pPr>
        <w:shd w:val="clear" w:color="auto" w:fill="FFFFFF"/>
        <w:spacing w:after="150" w:line="240" w:lineRule="auto"/>
        <w:rPr>
          <w:rFonts w:eastAsia="Times New Roman" w:cstheme="minorHAnsi"/>
          <w:color w:val="554F47"/>
        </w:rPr>
      </w:pPr>
      <w:r w:rsidRPr="006A7483">
        <w:rPr>
          <w:rFonts w:eastAsia="Times New Roman" w:cstheme="minorHAnsi"/>
          <w:color w:val="554F47"/>
        </w:rPr>
        <w:t xml:space="preserve">Example: A secondary dilution bottle from bottle </w:t>
      </w:r>
      <w:r>
        <w:rPr>
          <w:rFonts w:eastAsia="Times New Roman" w:cstheme="minorHAnsi"/>
          <w:color w:val="554F47"/>
        </w:rPr>
        <w:t>KE011515-1 c</w:t>
      </w:r>
      <w:r w:rsidRPr="006A7483">
        <w:rPr>
          <w:rFonts w:eastAsia="Times New Roman" w:cstheme="minorHAnsi"/>
          <w:color w:val="554F47"/>
        </w:rPr>
        <w:t>ould be: KE011515-1A</w:t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956"/>
        <w:gridCol w:w="3097"/>
        <w:gridCol w:w="1110"/>
        <w:gridCol w:w="1592"/>
        <w:gridCol w:w="1226"/>
        <w:gridCol w:w="2082"/>
      </w:tblGrid>
      <w:tr w:rsidR="009D5716" w14:paraId="38357296" w14:textId="77777777" w:rsidTr="009D5716">
        <w:trPr>
          <w:trHeight w:val="812"/>
        </w:trPr>
        <w:tc>
          <w:tcPr>
            <w:tcW w:w="321" w:type="pct"/>
            <w:shd w:val="clear" w:color="auto" w:fill="D0CECE" w:themeFill="background2" w:themeFillShade="E6"/>
          </w:tcPr>
          <w:p w14:paraId="5488319A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Date</w:t>
            </w:r>
          </w:p>
        </w:tc>
        <w:tc>
          <w:tcPr>
            <w:tcW w:w="444" w:type="pct"/>
            <w:shd w:val="clear" w:color="auto" w:fill="D0CECE" w:themeFill="background2" w:themeFillShade="E6"/>
          </w:tcPr>
          <w:p w14:paraId="07E3BA1D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Species</w:t>
            </w:r>
          </w:p>
        </w:tc>
        <w:tc>
          <w:tcPr>
            <w:tcW w:w="1440" w:type="pct"/>
            <w:shd w:val="clear" w:color="auto" w:fill="D0CECE" w:themeFill="background2" w:themeFillShade="E6"/>
          </w:tcPr>
          <w:p w14:paraId="4667A3DB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Animal ID/s OR cage ID/s</w:t>
            </w:r>
          </w:p>
          <w:p w14:paraId="1105E0AD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Or total # of animals if no ID</w:t>
            </w:r>
          </w:p>
        </w:tc>
        <w:tc>
          <w:tcPr>
            <w:tcW w:w="516" w:type="pct"/>
            <w:shd w:val="clear" w:color="auto" w:fill="D0CECE" w:themeFill="background2" w:themeFillShade="E6"/>
          </w:tcPr>
          <w:p w14:paraId="298917B4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Volume removed</w:t>
            </w:r>
          </w:p>
        </w:tc>
        <w:tc>
          <w:tcPr>
            <w:tcW w:w="740" w:type="pct"/>
            <w:shd w:val="clear" w:color="auto" w:fill="D0CECE" w:themeFill="background2" w:themeFillShade="E6"/>
          </w:tcPr>
          <w:p w14:paraId="0B5F197A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Initials of person administering</w:t>
            </w:r>
          </w:p>
        </w:tc>
        <w:tc>
          <w:tcPr>
            <w:tcW w:w="570" w:type="pct"/>
            <w:shd w:val="clear" w:color="auto" w:fill="D0CECE" w:themeFill="background2" w:themeFillShade="E6"/>
          </w:tcPr>
          <w:p w14:paraId="5A6122ED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Total volume remaining</w:t>
            </w:r>
          </w:p>
        </w:tc>
        <w:tc>
          <w:tcPr>
            <w:tcW w:w="968" w:type="pct"/>
            <w:shd w:val="clear" w:color="auto" w:fill="D0CECE" w:themeFill="background2" w:themeFillShade="E6"/>
          </w:tcPr>
          <w:p w14:paraId="5B85D47C" w14:textId="77777777" w:rsidR="009D5716" w:rsidRPr="009D5716" w:rsidRDefault="009D5716" w:rsidP="00CF3852">
            <w:pPr>
              <w:jc w:val="center"/>
              <w:rPr>
                <w:b/>
                <w:bCs/>
              </w:rPr>
            </w:pPr>
            <w:r w:rsidRPr="009D5716">
              <w:rPr>
                <w:b/>
                <w:bCs/>
              </w:rPr>
              <w:t>Comments</w:t>
            </w:r>
          </w:p>
        </w:tc>
      </w:tr>
      <w:tr w:rsidR="009D5716" w14:paraId="372E7517" w14:textId="77777777" w:rsidTr="009D5716">
        <w:trPr>
          <w:trHeight w:val="283"/>
        </w:trPr>
        <w:tc>
          <w:tcPr>
            <w:tcW w:w="321" w:type="pct"/>
          </w:tcPr>
          <w:p w14:paraId="7579C0A7" w14:textId="77777777" w:rsidR="009D5716" w:rsidRDefault="009D5716" w:rsidP="00CF3852"/>
        </w:tc>
        <w:tc>
          <w:tcPr>
            <w:tcW w:w="444" w:type="pct"/>
          </w:tcPr>
          <w:p w14:paraId="5AE0B08A" w14:textId="77777777" w:rsidR="009D5716" w:rsidRDefault="009D5716" w:rsidP="00CF3852"/>
        </w:tc>
        <w:tc>
          <w:tcPr>
            <w:tcW w:w="1440" w:type="pct"/>
          </w:tcPr>
          <w:p w14:paraId="78E1914B" w14:textId="77777777" w:rsidR="009D5716" w:rsidRDefault="009D5716" w:rsidP="00CF3852"/>
        </w:tc>
        <w:tc>
          <w:tcPr>
            <w:tcW w:w="516" w:type="pct"/>
          </w:tcPr>
          <w:p w14:paraId="008FF16C" w14:textId="77777777" w:rsidR="009D5716" w:rsidRDefault="009D5716" w:rsidP="00CF3852"/>
        </w:tc>
        <w:tc>
          <w:tcPr>
            <w:tcW w:w="740" w:type="pct"/>
          </w:tcPr>
          <w:p w14:paraId="2D2D636C" w14:textId="77777777" w:rsidR="009D5716" w:rsidRDefault="009D5716" w:rsidP="00CF3852"/>
        </w:tc>
        <w:tc>
          <w:tcPr>
            <w:tcW w:w="570" w:type="pct"/>
          </w:tcPr>
          <w:p w14:paraId="414C0000" w14:textId="77777777" w:rsidR="009D5716" w:rsidRDefault="009D5716" w:rsidP="00CF3852"/>
        </w:tc>
        <w:tc>
          <w:tcPr>
            <w:tcW w:w="968" w:type="pct"/>
          </w:tcPr>
          <w:p w14:paraId="1BA8D635" w14:textId="77777777" w:rsidR="009D5716" w:rsidRDefault="009D5716" w:rsidP="00CF3852"/>
        </w:tc>
      </w:tr>
      <w:tr w:rsidR="009D5716" w14:paraId="7CB5FA63" w14:textId="77777777" w:rsidTr="009D5716">
        <w:trPr>
          <w:trHeight w:val="345"/>
        </w:trPr>
        <w:tc>
          <w:tcPr>
            <w:tcW w:w="321" w:type="pct"/>
          </w:tcPr>
          <w:p w14:paraId="0C4EB1ED" w14:textId="77777777" w:rsidR="009D5716" w:rsidRDefault="009D5716" w:rsidP="00CF3852"/>
        </w:tc>
        <w:tc>
          <w:tcPr>
            <w:tcW w:w="444" w:type="pct"/>
          </w:tcPr>
          <w:p w14:paraId="420C77E9" w14:textId="77777777" w:rsidR="009D5716" w:rsidRDefault="009D5716" w:rsidP="00CF3852"/>
        </w:tc>
        <w:tc>
          <w:tcPr>
            <w:tcW w:w="1440" w:type="pct"/>
          </w:tcPr>
          <w:p w14:paraId="736102ED" w14:textId="77777777" w:rsidR="009D5716" w:rsidRDefault="009D5716" w:rsidP="00CF3852"/>
        </w:tc>
        <w:tc>
          <w:tcPr>
            <w:tcW w:w="516" w:type="pct"/>
          </w:tcPr>
          <w:p w14:paraId="6BBA43C4" w14:textId="77777777" w:rsidR="009D5716" w:rsidRDefault="009D5716" w:rsidP="00CF3852"/>
        </w:tc>
        <w:tc>
          <w:tcPr>
            <w:tcW w:w="740" w:type="pct"/>
          </w:tcPr>
          <w:p w14:paraId="63C6B834" w14:textId="77777777" w:rsidR="009D5716" w:rsidRDefault="009D5716" w:rsidP="00CF3852"/>
        </w:tc>
        <w:tc>
          <w:tcPr>
            <w:tcW w:w="570" w:type="pct"/>
          </w:tcPr>
          <w:p w14:paraId="5995826C" w14:textId="77777777" w:rsidR="009D5716" w:rsidRDefault="009D5716" w:rsidP="00CF3852"/>
        </w:tc>
        <w:tc>
          <w:tcPr>
            <w:tcW w:w="968" w:type="pct"/>
          </w:tcPr>
          <w:p w14:paraId="57B959C7" w14:textId="77777777" w:rsidR="009D5716" w:rsidRDefault="009D5716" w:rsidP="00CF3852"/>
        </w:tc>
      </w:tr>
      <w:tr w:rsidR="009D5716" w14:paraId="2805A3E9" w14:textId="77777777" w:rsidTr="009D5716">
        <w:trPr>
          <w:trHeight w:val="345"/>
        </w:trPr>
        <w:tc>
          <w:tcPr>
            <w:tcW w:w="321" w:type="pct"/>
          </w:tcPr>
          <w:p w14:paraId="6C5392A9" w14:textId="77777777" w:rsidR="009D5716" w:rsidRDefault="009D5716" w:rsidP="00CF3852"/>
        </w:tc>
        <w:tc>
          <w:tcPr>
            <w:tcW w:w="444" w:type="pct"/>
          </w:tcPr>
          <w:p w14:paraId="5D2E5068" w14:textId="77777777" w:rsidR="009D5716" w:rsidRDefault="009D5716" w:rsidP="00CF3852"/>
        </w:tc>
        <w:tc>
          <w:tcPr>
            <w:tcW w:w="1440" w:type="pct"/>
          </w:tcPr>
          <w:p w14:paraId="54CF9F17" w14:textId="77777777" w:rsidR="009D5716" w:rsidRDefault="009D5716" w:rsidP="00CF3852"/>
        </w:tc>
        <w:tc>
          <w:tcPr>
            <w:tcW w:w="516" w:type="pct"/>
          </w:tcPr>
          <w:p w14:paraId="3C17121E" w14:textId="77777777" w:rsidR="009D5716" w:rsidRDefault="009D5716" w:rsidP="00CF3852"/>
        </w:tc>
        <w:tc>
          <w:tcPr>
            <w:tcW w:w="740" w:type="pct"/>
          </w:tcPr>
          <w:p w14:paraId="5C1EDDCA" w14:textId="77777777" w:rsidR="009D5716" w:rsidRDefault="009D5716" w:rsidP="00CF3852"/>
        </w:tc>
        <w:tc>
          <w:tcPr>
            <w:tcW w:w="570" w:type="pct"/>
          </w:tcPr>
          <w:p w14:paraId="272F86DF" w14:textId="77777777" w:rsidR="009D5716" w:rsidRDefault="009D5716" w:rsidP="00CF3852"/>
        </w:tc>
        <w:tc>
          <w:tcPr>
            <w:tcW w:w="968" w:type="pct"/>
          </w:tcPr>
          <w:p w14:paraId="6555CF7C" w14:textId="77777777" w:rsidR="009D5716" w:rsidRDefault="009D5716" w:rsidP="00CF3852"/>
        </w:tc>
      </w:tr>
      <w:tr w:rsidR="009D5716" w14:paraId="377CF922" w14:textId="77777777" w:rsidTr="009D5716">
        <w:trPr>
          <w:trHeight w:val="327"/>
        </w:trPr>
        <w:tc>
          <w:tcPr>
            <w:tcW w:w="321" w:type="pct"/>
          </w:tcPr>
          <w:p w14:paraId="7B6DEFA4" w14:textId="77777777" w:rsidR="009D5716" w:rsidRDefault="009D5716" w:rsidP="00CF3852"/>
        </w:tc>
        <w:tc>
          <w:tcPr>
            <w:tcW w:w="444" w:type="pct"/>
          </w:tcPr>
          <w:p w14:paraId="438F6A27" w14:textId="77777777" w:rsidR="009D5716" w:rsidRDefault="009D5716" w:rsidP="00CF3852"/>
        </w:tc>
        <w:tc>
          <w:tcPr>
            <w:tcW w:w="1440" w:type="pct"/>
          </w:tcPr>
          <w:p w14:paraId="6FE83281" w14:textId="77777777" w:rsidR="009D5716" w:rsidRDefault="009D5716" w:rsidP="00CF3852"/>
        </w:tc>
        <w:tc>
          <w:tcPr>
            <w:tcW w:w="516" w:type="pct"/>
          </w:tcPr>
          <w:p w14:paraId="39E684FC" w14:textId="77777777" w:rsidR="009D5716" w:rsidRDefault="009D5716" w:rsidP="00CF3852"/>
        </w:tc>
        <w:tc>
          <w:tcPr>
            <w:tcW w:w="740" w:type="pct"/>
          </w:tcPr>
          <w:p w14:paraId="5B8896C8" w14:textId="77777777" w:rsidR="009D5716" w:rsidRDefault="009D5716" w:rsidP="00CF3852"/>
        </w:tc>
        <w:tc>
          <w:tcPr>
            <w:tcW w:w="570" w:type="pct"/>
          </w:tcPr>
          <w:p w14:paraId="220D4B54" w14:textId="77777777" w:rsidR="009D5716" w:rsidRDefault="009D5716" w:rsidP="00CF3852"/>
        </w:tc>
        <w:tc>
          <w:tcPr>
            <w:tcW w:w="968" w:type="pct"/>
          </w:tcPr>
          <w:p w14:paraId="730F92BB" w14:textId="77777777" w:rsidR="009D5716" w:rsidRDefault="009D5716" w:rsidP="00CF3852"/>
        </w:tc>
      </w:tr>
      <w:tr w:rsidR="009D5716" w14:paraId="7B12DE80" w14:textId="77777777" w:rsidTr="009D5716">
        <w:trPr>
          <w:trHeight w:val="345"/>
        </w:trPr>
        <w:tc>
          <w:tcPr>
            <w:tcW w:w="321" w:type="pct"/>
          </w:tcPr>
          <w:p w14:paraId="506E6817" w14:textId="77777777" w:rsidR="009D5716" w:rsidRDefault="009D5716" w:rsidP="00CF3852"/>
        </w:tc>
        <w:tc>
          <w:tcPr>
            <w:tcW w:w="444" w:type="pct"/>
          </w:tcPr>
          <w:p w14:paraId="369C12EC" w14:textId="77777777" w:rsidR="009D5716" w:rsidRDefault="009D5716" w:rsidP="00CF3852"/>
        </w:tc>
        <w:tc>
          <w:tcPr>
            <w:tcW w:w="1440" w:type="pct"/>
          </w:tcPr>
          <w:p w14:paraId="1C8EB609" w14:textId="77777777" w:rsidR="009D5716" w:rsidRDefault="009D5716" w:rsidP="00CF3852"/>
        </w:tc>
        <w:tc>
          <w:tcPr>
            <w:tcW w:w="516" w:type="pct"/>
          </w:tcPr>
          <w:p w14:paraId="29EA49FE" w14:textId="77777777" w:rsidR="009D5716" w:rsidRDefault="009D5716" w:rsidP="00CF3852"/>
        </w:tc>
        <w:tc>
          <w:tcPr>
            <w:tcW w:w="740" w:type="pct"/>
          </w:tcPr>
          <w:p w14:paraId="1C255D22" w14:textId="77777777" w:rsidR="009D5716" w:rsidRDefault="009D5716" w:rsidP="00CF3852"/>
        </w:tc>
        <w:tc>
          <w:tcPr>
            <w:tcW w:w="570" w:type="pct"/>
          </w:tcPr>
          <w:p w14:paraId="60729C3E" w14:textId="77777777" w:rsidR="009D5716" w:rsidRDefault="009D5716" w:rsidP="00CF3852"/>
        </w:tc>
        <w:tc>
          <w:tcPr>
            <w:tcW w:w="968" w:type="pct"/>
          </w:tcPr>
          <w:p w14:paraId="27E0EDE3" w14:textId="77777777" w:rsidR="009D5716" w:rsidRDefault="009D5716" w:rsidP="00CF3852"/>
        </w:tc>
      </w:tr>
      <w:tr w:rsidR="009D5716" w14:paraId="26864039" w14:textId="77777777" w:rsidTr="009D5716">
        <w:trPr>
          <w:trHeight w:val="345"/>
        </w:trPr>
        <w:tc>
          <w:tcPr>
            <w:tcW w:w="321" w:type="pct"/>
          </w:tcPr>
          <w:p w14:paraId="1DEEC7D1" w14:textId="77777777" w:rsidR="009D5716" w:rsidRDefault="009D5716" w:rsidP="00CF3852"/>
        </w:tc>
        <w:tc>
          <w:tcPr>
            <w:tcW w:w="444" w:type="pct"/>
          </w:tcPr>
          <w:p w14:paraId="6C746561" w14:textId="77777777" w:rsidR="009D5716" w:rsidRDefault="009D5716" w:rsidP="00CF3852"/>
        </w:tc>
        <w:tc>
          <w:tcPr>
            <w:tcW w:w="1440" w:type="pct"/>
          </w:tcPr>
          <w:p w14:paraId="48622CE1" w14:textId="77777777" w:rsidR="009D5716" w:rsidRDefault="009D5716" w:rsidP="00CF3852"/>
        </w:tc>
        <w:tc>
          <w:tcPr>
            <w:tcW w:w="516" w:type="pct"/>
          </w:tcPr>
          <w:p w14:paraId="79608A47" w14:textId="77777777" w:rsidR="009D5716" w:rsidRDefault="009D5716" w:rsidP="00CF3852"/>
        </w:tc>
        <w:tc>
          <w:tcPr>
            <w:tcW w:w="740" w:type="pct"/>
          </w:tcPr>
          <w:p w14:paraId="07A5BE22" w14:textId="77777777" w:rsidR="009D5716" w:rsidRDefault="009D5716" w:rsidP="00CF3852"/>
        </w:tc>
        <w:tc>
          <w:tcPr>
            <w:tcW w:w="570" w:type="pct"/>
          </w:tcPr>
          <w:p w14:paraId="7C7BC709" w14:textId="77777777" w:rsidR="009D5716" w:rsidRDefault="009D5716" w:rsidP="00CF3852"/>
        </w:tc>
        <w:tc>
          <w:tcPr>
            <w:tcW w:w="968" w:type="pct"/>
          </w:tcPr>
          <w:p w14:paraId="338F9650" w14:textId="77777777" w:rsidR="009D5716" w:rsidRDefault="009D5716" w:rsidP="00CF3852"/>
        </w:tc>
      </w:tr>
      <w:tr w:rsidR="009D5716" w14:paraId="3953315F" w14:textId="77777777" w:rsidTr="009D5716">
        <w:trPr>
          <w:trHeight w:val="323"/>
        </w:trPr>
        <w:tc>
          <w:tcPr>
            <w:tcW w:w="321" w:type="pct"/>
          </w:tcPr>
          <w:p w14:paraId="075A974A" w14:textId="77777777" w:rsidR="009D5716" w:rsidRDefault="009D5716" w:rsidP="00CF3852"/>
        </w:tc>
        <w:tc>
          <w:tcPr>
            <w:tcW w:w="444" w:type="pct"/>
          </w:tcPr>
          <w:p w14:paraId="396A976C" w14:textId="77777777" w:rsidR="009D5716" w:rsidRDefault="009D5716" w:rsidP="00CF3852"/>
        </w:tc>
        <w:tc>
          <w:tcPr>
            <w:tcW w:w="1440" w:type="pct"/>
          </w:tcPr>
          <w:p w14:paraId="493FE426" w14:textId="77777777" w:rsidR="009D5716" w:rsidRDefault="009D5716" w:rsidP="00CF3852"/>
        </w:tc>
        <w:tc>
          <w:tcPr>
            <w:tcW w:w="516" w:type="pct"/>
          </w:tcPr>
          <w:p w14:paraId="33205E72" w14:textId="77777777" w:rsidR="009D5716" w:rsidRDefault="009D5716" w:rsidP="00CF3852"/>
        </w:tc>
        <w:tc>
          <w:tcPr>
            <w:tcW w:w="740" w:type="pct"/>
          </w:tcPr>
          <w:p w14:paraId="7BD410AE" w14:textId="77777777" w:rsidR="009D5716" w:rsidRDefault="009D5716" w:rsidP="00CF3852"/>
        </w:tc>
        <w:tc>
          <w:tcPr>
            <w:tcW w:w="570" w:type="pct"/>
          </w:tcPr>
          <w:p w14:paraId="1190D82D" w14:textId="77777777" w:rsidR="009D5716" w:rsidRDefault="009D5716" w:rsidP="00CF3852"/>
        </w:tc>
        <w:tc>
          <w:tcPr>
            <w:tcW w:w="968" w:type="pct"/>
          </w:tcPr>
          <w:p w14:paraId="7CC1FEA6" w14:textId="77777777" w:rsidR="009D5716" w:rsidRDefault="009D5716" w:rsidP="00CF3852"/>
        </w:tc>
      </w:tr>
      <w:tr w:rsidR="009D5716" w14:paraId="1844AC3D" w14:textId="77777777" w:rsidTr="009D5716">
        <w:trPr>
          <w:trHeight w:val="350"/>
        </w:trPr>
        <w:tc>
          <w:tcPr>
            <w:tcW w:w="321" w:type="pct"/>
          </w:tcPr>
          <w:p w14:paraId="4799E825" w14:textId="77777777" w:rsidR="009D5716" w:rsidRDefault="009D5716" w:rsidP="00CF3852"/>
        </w:tc>
        <w:tc>
          <w:tcPr>
            <w:tcW w:w="444" w:type="pct"/>
          </w:tcPr>
          <w:p w14:paraId="766BBD16" w14:textId="77777777" w:rsidR="009D5716" w:rsidRDefault="009D5716" w:rsidP="00CF3852"/>
        </w:tc>
        <w:tc>
          <w:tcPr>
            <w:tcW w:w="1440" w:type="pct"/>
          </w:tcPr>
          <w:p w14:paraId="1E41F98B" w14:textId="77777777" w:rsidR="009D5716" w:rsidRDefault="009D5716" w:rsidP="00CF3852"/>
        </w:tc>
        <w:tc>
          <w:tcPr>
            <w:tcW w:w="516" w:type="pct"/>
          </w:tcPr>
          <w:p w14:paraId="640F0968" w14:textId="77777777" w:rsidR="009D5716" w:rsidRDefault="009D5716" w:rsidP="00CF3852"/>
        </w:tc>
        <w:tc>
          <w:tcPr>
            <w:tcW w:w="740" w:type="pct"/>
          </w:tcPr>
          <w:p w14:paraId="2FE8D8A9" w14:textId="77777777" w:rsidR="009D5716" w:rsidRDefault="009D5716" w:rsidP="00CF3852"/>
        </w:tc>
        <w:tc>
          <w:tcPr>
            <w:tcW w:w="570" w:type="pct"/>
          </w:tcPr>
          <w:p w14:paraId="12CCAB3B" w14:textId="77777777" w:rsidR="009D5716" w:rsidRDefault="009D5716" w:rsidP="00CF3852"/>
        </w:tc>
        <w:tc>
          <w:tcPr>
            <w:tcW w:w="968" w:type="pct"/>
          </w:tcPr>
          <w:p w14:paraId="50D1B61F" w14:textId="77777777" w:rsidR="009D5716" w:rsidRDefault="009D5716" w:rsidP="00CF3852"/>
        </w:tc>
      </w:tr>
    </w:tbl>
    <w:p w14:paraId="2E90AA40" w14:textId="77777777" w:rsidR="009D5716" w:rsidRPr="009D5716" w:rsidRDefault="009D5716" w:rsidP="009D5716">
      <w:pPr>
        <w:spacing w:before="240"/>
      </w:pPr>
    </w:p>
    <w:sectPr w:rsidR="009D5716" w:rsidRPr="009D5716" w:rsidSect="009D5716">
      <w:headerReference w:type="default" r:id="rId10"/>
      <w:footerReference w:type="default" r:id="rId11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75D5" w14:textId="77777777" w:rsidR="00130C3D" w:rsidRDefault="00130C3D" w:rsidP="00647FF5">
      <w:pPr>
        <w:spacing w:after="0" w:line="240" w:lineRule="auto"/>
      </w:pPr>
      <w:r>
        <w:separator/>
      </w:r>
    </w:p>
  </w:endnote>
  <w:endnote w:type="continuationSeparator" w:id="0">
    <w:p w14:paraId="3DC1A4F0" w14:textId="77777777" w:rsidR="00130C3D" w:rsidRDefault="00130C3D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BF6E" w14:textId="047B0C1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04-14-2021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FDEA1" w14:textId="77777777" w:rsidR="00130C3D" w:rsidRDefault="00130C3D" w:rsidP="00647FF5">
      <w:pPr>
        <w:spacing w:after="0" w:line="240" w:lineRule="auto"/>
      </w:pPr>
      <w:r>
        <w:separator/>
      </w:r>
    </w:p>
  </w:footnote>
  <w:footnote w:type="continuationSeparator" w:id="0">
    <w:p w14:paraId="3CB53889" w14:textId="77777777" w:rsidR="00130C3D" w:rsidRDefault="00130C3D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1E"/>
    <w:rsid w:val="00130C3D"/>
    <w:rsid w:val="005122CE"/>
    <w:rsid w:val="00647FF5"/>
    <w:rsid w:val="009918B1"/>
    <w:rsid w:val="009D5716"/>
    <w:rsid w:val="009D575A"/>
    <w:rsid w:val="00BC73C5"/>
    <w:rsid w:val="00C95FC8"/>
    <w:rsid w:val="00E0501E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13B24-3C75-4B27-9412-0C91D9A54E89}"/>
</file>

<file path=customXml/itemProps2.xml><?xml version="1.0" encoding="utf-8"?>
<ds:datastoreItem xmlns:ds="http://schemas.openxmlformats.org/officeDocument/2006/customXml" ds:itemID="{D7EDEB3C-47A4-40C2-8BED-E9199D56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647A6-13B7-4088-AECF-6FC2FB59DC9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1082ad-ace9-4f70-8aa2-a5d746f22a4c"/>
    <ds:schemaRef ds:uri="bfec31fe-254c-4406-bc49-a59d65e800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Michelle Stevenson</cp:lastModifiedBy>
  <cp:revision>2</cp:revision>
  <dcterms:created xsi:type="dcterms:W3CDTF">2021-06-02T16:46:00Z</dcterms:created>
  <dcterms:modified xsi:type="dcterms:W3CDTF">2021-06-02T16:46:00Z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